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71A57B49" w:rsidR="00CA1CFD" w:rsidRDefault="00E04422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4890BAD1">
                <wp:simplePos x="0" y="0"/>
                <wp:positionH relativeFrom="page">
                  <wp:posOffset>5064981</wp:posOffset>
                </wp:positionH>
                <wp:positionV relativeFrom="page">
                  <wp:posOffset>2266122</wp:posOffset>
                </wp:positionV>
                <wp:extent cx="1924216" cy="274320"/>
                <wp:effectExtent l="0" t="0" r="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216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2C425272" w:rsidR="00CA1CFD" w:rsidRPr="00482A25" w:rsidRDefault="00E04422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E04422">
                              <w:rPr>
                                <w:szCs w:val="28"/>
                                <w:lang w:val="ru-RU"/>
                              </w:rPr>
                              <w:t>299-2026-01-07.С-2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178.45pt;width:151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jr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JUaCtEDRAxsMupUDimx3+k6n4HTfgZsZYBtYdpXq7k7S7xoJua6J2LEbpWRfM1JCdqG96T+7OuJo&#10;C7LtP8kSwpC9kQ5oqFRrWwfNQIAOLD2emLGpUBsyieIonGNE4SxaxJeRo84n6XS7U9p8YLJF1siw&#10;AuYdOjncaWOzIenkYoMJWfCmcew34sUGOI47EBuu2jObhSPzKQmSzXKzjL04mm+8OMhz76ZYx968&#10;CBez/DJfr/Pwl40bxmnNy5IJG2YSVhj/GXFHiY+SOElLy4aXFs6mpNVuu24UOhAQduE+13M4Obv5&#10;L9NwTYBaXpUURnFwGyVeMV8uvLiIZ16yCJZeECa3yTyIkzgvXpZ0xwX795JQn+FkFs1GMZ2TflVb&#10;4L63tZG05QZGR8PbDC9PTiS1EtyI0lFrCG9G+1krbPrnVgDdE9FOsFajo1rNsB0Axap4K8tHkK6S&#10;oCzQJ8w7MGqpfmLUw+zIsP6xJ4ph1HwUIH87aCZDTcZ2MoigcDXDBqPRXJtxIO07xXc1II8PTMgb&#10;eCIVd+o9Z3F8WDAPXBHH2WUHzvN/53WesKvfAAAA//8DAFBLAwQUAAYACAAAACEAO8qbiuEAAAAM&#10;AQAADwAAAGRycy9kb3ducmV2LnhtbEyPy07DMBBF90j8gzVI7KgdHikJcaoKwaoSIg0Llk48TazG&#10;4xC7bfj7uitYju7RvWeK1WwHdsTJG0cSkoUAhtQ6baiT8FW/3z0D80GRVoMjlPCLHlbl9VWhcu1O&#10;VOFxGzoWS8jnSkIfwphz7tserfILNyLFbOcmq0I8p47rSZ1iuR34vRApt8pQXOjViK89tvvtwUpY&#10;f1P1Zn4+ms9qV5m6zgRt0r2Utzfz+gVYwDn8wXDRj+pQRqfGHUh7NkhYZss0ohIentIM2IVI4iCw&#10;RsKjEAnwsuD/nyjPAAAA//8DAFBLAQItABQABgAIAAAAIQC2gziS/gAAAOEBAAATAAAAAAAAAAAA&#10;AAAAAAAAAABbQ29udGVudF9UeXBlc10ueG1sUEsBAi0AFAAGAAgAAAAhADj9If/WAAAAlAEAAAsA&#10;AAAAAAAAAAAAAAAALwEAAF9yZWxzLy5yZWxzUEsBAi0AFAAGAAgAAAAhAOs4qOuuAgAAqQUAAA4A&#10;AAAAAAAAAAAAAAAALgIAAGRycy9lMm9Eb2MueG1sUEsBAi0AFAAGAAgAAAAhADvKm4rhAAAADAEA&#10;AA8AAAAAAAAAAAAAAAAACAUAAGRycy9kb3ducmV2LnhtbFBLBQYAAAAABAAEAPMAAAAWBgAAAAA=&#10;" filled="f" stroked="f">
                <v:textbox inset="0,0,0,0">
                  <w:txbxContent>
                    <w:p w14:paraId="4289A44E" w14:textId="2C425272" w:rsidR="00CA1CFD" w:rsidRPr="00482A25" w:rsidRDefault="00E04422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E04422">
                        <w:rPr>
                          <w:szCs w:val="28"/>
                          <w:lang w:val="ru-RU"/>
                        </w:rPr>
                        <w:t>299-2026-01-07.С-2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5E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A1B15" wp14:editId="7477893E">
                <wp:simplePos x="0" y="0"/>
                <wp:positionH relativeFrom="margin">
                  <wp:align>left</wp:align>
                </wp:positionH>
                <wp:positionV relativeFrom="page">
                  <wp:posOffset>2948940</wp:posOffset>
                </wp:positionV>
                <wp:extent cx="2560955" cy="1343025"/>
                <wp:effectExtent l="0" t="0" r="10795" b="952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39ED0" w14:textId="1095C61D" w:rsidR="009A5EBC" w:rsidRDefault="009A5EBC" w:rsidP="009A5EBC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  <w:r w:rsidRPr="00103830">
                              <w:rPr>
                                <w:szCs w:val="28"/>
                              </w:rPr>
                              <w:t xml:space="preserve">О назначении членов наблюдательного совета </w:t>
                            </w:r>
                            <w:r>
                              <w:rPr>
                                <w:szCs w:val="28"/>
                              </w:rPr>
                              <w:br/>
                              <w:t>в м</w:t>
                            </w:r>
                            <w:r w:rsidRPr="00103830">
                              <w:rPr>
                                <w:szCs w:val="28"/>
                              </w:rPr>
                              <w:t>униципально</w:t>
                            </w:r>
                            <w:r>
                              <w:rPr>
                                <w:szCs w:val="28"/>
                              </w:rPr>
                              <w:t>м</w:t>
                            </w:r>
                            <w:r w:rsidRPr="00103830">
                              <w:rPr>
                                <w:szCs w:val="28"/>
                              </w:rPr>
                              <w:t xml:space="preserve"> автономно</w:t>
                            </w:r>
                            <w:r>
                              <w:rPr>
                                <w:szCs w:val="28"/>
                              </w:rPr>
                              <w:t>м</w:t>
                            </w:r>
                            <w:r w:rsidRPr="00103830">
                              <w:rPr>
                                <w:szCs w:val="28"/>
                              </w:rPr>
                              <w:t xml:space="preserve"> учреждени</w:t>
                            </w:r>
                            <w:r>
                              <w:rPr>
                                <w:szCs w:val="28"/>
                              </w:rPr>
                              <w:t>и</w:t>
                            </w:r>
                            <w:r w:rsidRPr="00103830">
                              <w:rPr>
                                <w:szCs w:val="28"/>
                              </w:rPr>
                              <w:t xml:space="preserve"> Пермского муниципального округа </w:t>
                            </w:r>
                            <w:r>
                              <w:rPr>
                                <w:szCs w:val="28"/>
                              </w:rPr>
                              <w:br/>
                            </w:r>
                            <w:r w:rsidRPr="00103830">
                              <w:rPr>
                                <w:szCs w:val="28"/>
                              </w:rPr>
                              <w:t>в сфере средств массовой информации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103830">
                              <w:rPr>
                                <w:szCs w:val="28"/>
                              </w:rPr>
                              <w:t>«Информационный центр»</w:t>
                            </w:r>
                          </w:p>
                          <w:p w14:paraId="32A0475D" w14:textId="77777777" w:rsidR="009A5EBC" w:rsidRDefault="009A5EBC" w:rsidP="009A5EBC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232.2pt;width:201.65pt;height:105.7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z0sAIAALEFAAAOAAAAZHJzL2Uyb0RvYy54bWysVG1vmzAQ/j5p/8Hyd8pLIQ2opEpCmCZ1&#10;L1K7H+CACdbAZrYT6Kb9951NSJNWk6ZtfEBn+/z4nrvn7vZuaBt0oFIxwVPsX3kYUV6IkvFdir88&#10;5s4cI6UJL0kjOE3xE1X4bvH2zW3fJTQQtWhKKhGAcJX0XYprrbvEdVVR05aoK9FRDoeVkC3RsJQ7&#10;t5SkB/S2cQPPm7m9kGUnRUGVgt1sPMQLi19VtNCfqkpRjZoUQ2za/qX9b83fXdySZCdJV7PiGAb5&#10;iyhawjg8eoLKiCZoL9krqJYVUihR6atCtK6oKlZQywHY+N4LNg816ajlAslR3SlN6v/BFh8PnyVi&#10;ZYqhUJy0UKJHOmi0EgPyTXb6TiXg9NCBmx5gG6psmaruXhRfFeJiXRO+o0spRV9TUkJ09qZ7dnXE&#10;UQZk238QJTxD9lpYoKGSrUkdJAMBOlTp6VQZE0oBm0E08+IowqiAM/86vPaCyETnkmS63kml31HR&#10;ImOkWELpLTw53Cs9uk4u5jUuctY0tvwNv9gAzHEHHoer5syEYav5I/bizXwzD50wmG2c0MsyZ5mv&#10;Q2eW+zdRdp2t15n/07zrh0nNypJy88ykLD/8s8odNT5q4qQtJRpWGjgTkpK77bqR6EBA2bn9jgk5&#10;c3Mvw7D5Ai4vKPlB6K2C2Mln8xsnzMPIiW+8ueP58SqeeWEcZvklpXvG6b9TQn2K4wjqaOn8lptn&#10;v9fcSNIyDbOjYS2I9+REEqPBDS9taTVhzWifpcKE/5wKKPdUaKtYI9JRrnrYDrY1To2wFeUTSFgK&#10;EBjoFOYeGLWQ3zHqYYakWH3bE0kxat5zaAMzcCZDTsZ2Mggv4GqKNUajudbjYNp3ku1qQB4bjYsl&#10;tErFrIhNT41RAAOzgLlguRxnmBk852vr9TxpF78AAAD//wMAUEsDBBQABgAIAAAAIQDvQ3DF3gAA&#10;AAgBAAAPAAAAZHJzL2Rvd25yZXYueG1sTI/BTsMwEETvSPyDtUjcqA0NgYZsqgrBCQk1DQeOTrxN&#10;osbrELtt+HvMCY6jGc28ydezHcSJJt87RrhdKBDEjTM9twgf1evNIwgfNBs9OCaEb/KwLi4vcp0Z&#10;d+aSTrvQiljCPtMIXQhjJqVvOrLaL9xIHL29m6wOUU6tNJM+x3I7yDulUml1z3Gh0yM9d9QcdkeL&#10;sPnk8qX/eq+35b7sq2ql+C09IF5fzZsnEIHm8BeGX/yIDkVkqt2RjRcDQjwSEJI0SUBEO1HLJYga&#10;IX24X4Escvn/QPEDAAD//wMAUEsBAi0AFAAGAAgAAAAhALaDOJL+AAAA4QEAABMAAAAAAAAAAAAA&#10;AAAAAAAAAFtDb250ZW50X1R5cGVzXS54bWxQSwECLQAUAAYACAAAACEAOP0h/9YAAACUAQAACwAA&#10;AAAAAAAAAAAAAAAvAQAAX3JlbHMvLnJlbHNQSwECLQAUAAYACAAAACEAsdHc9LACAACxBQAADgAA&#10;AAAAAAAAAAAAAAAuAgAAZHJzL2Uyb0RvYy54bWxQSwECLQAUAAYACAAAACEA70Nwxd4AAAAIAQAA&#10;DwAAAAAAAAAAAAAAAAAKBQAAZHJzL2Rvd25yZXYueG1sUEsFBgAAAAAEAAQA8wAAABUGAAAAAA==&#10;" filled="f" stroked="f">
                <v:textbox inset="0,0,0,0">
                  <w:txbxContent>
                    <w:p w14:paraId="14739ED0" w14:textId="1095C61D" w:rsidR="009A5EBC" w:rsidRDefault="009A5EBC" w:rsidP="009A5EBC">
                      <w:pPr>
                        <w:pStyle w:val="a5"/>
                        <w:rPr>
                          <w:szCs w:val="28"/>
                        </w:rPr>
                      </w:pPr>
                      <w:r w:rsidRPr="00103830">
                        <w:rPr>
                          <w:szCs w:val="28"/>
                        </w:rPr>
                        <w:t xml:space="preserve">О назначении членов наблюдательного совета </w:t>
                      </w:r>
                      <w:r>
                        <w:rPr>
                          <w:szCs w:val="28"/>
                        </w:rPr>
                        <w:br/>
                        <w:t>в м</w:t>
                      </w:r>
                      <w:r w:rsidRPr="00103830">
                        <w:rPr>
                          <w:szCs w:val="28"/>
                        </w:rPr>
                        <w:t>униципально</w:t>
                      </w:r>
                      <w:r>
                        <w:rPr>
                          <w:szCs w:val="28"/>
                        </w:rPr>
                        <w:t>м</w:t>
                      </w:r>
                      <w:r w:rsidRPr="00103830">
                        <w:rPr>
                          <w:szCs w:val="28"/>
                        </w:rPr>
                        <w:t xml:space="preserve"> автономно</w:t>
                      </w:r>
                      <w:r>
                        <w:rPr>
                          <w:szCs w:val="28"/>
                        </w:rPr>
                        <w:t>м</w:t>
                      </w:r>
                      <w:r w:rsidRPr="00103830">
                        <w:rPr>
                          <w:szCs w:val="28"/>
                        </w:rPr>
                        <w:t xml:space="preserve"> учреждени</w:t>
                      </w:r>
                      <w:r>
                        <w:rPr>
                          <w:szCs w:val="28"/>
                        </w:rPr>
                        <w:t>и</w:t>
                      </w:r>
                      <w:r w:rsidRPr="00103830">
                        <w:rPr>
                          <w:szCs w:val="28"/>
                        </w:rPr>
                        <w:t xml:space="preserve"> Пермского муниципального округа </w:t>
                      </w:r>
                      <w:r>
                        <w:rPr>
                          <w:szCs w:val="28"/>
                        </w:rPr>
                        <w:br/>
                      </w:r>
                      <w:r w:rsidRPr="00103830">
                        <w:rPr>
                          <w:szCs w:val="28"/>
                        </w:rPr>
                        <w:t>в сфере средств массовой информации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103830">
                        <w:rPr>
                          <w:szCs w:val="28"/>
                        </w:rPr>
                        <w:t>«Информационный центр»</w:t>
                      </w:r>
                    </w:p>
                    <w:p w14:paraId="32A0475D" w14:textId="77777777" w:rsidR="009A5EBC" w:rsidRDefault="009A5EBC" w:rsidP="009A5EBC">
                      <w:pPr>
                        <w:pStyle w:val="a5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35BCC99" w:rsidR="00CA1CFD" w:rsidRPr="00482A25" w:rsidRDefault="00E04422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35BCC99" w:rsidR="00CA1CFD" w:rsidRPr="00482A25" w:rsidRDefault="00E04422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319C">
        <w:rPr>
          <w:b w:val="0"/>
          <w:szCs w:val="28"/>
        </w:rPr>
        <w:t xml:space="preserve"> </w:t>
      </w:r>
    </w:p>
    <w:p w14:paraId="497D4DAE" w14:textId="77777777" w:rsidR="00B2319C" w:rsidRDefault="00B2319C" w:rsidP="00B2319C">
      <w:pPr>
        <w:spacing w:line="276" w:lineRule="auto"/>
        <w:ind w:right="-1" w:firstLine="709"/>
        <w:jc w:val="both"/>
        <w:rPr>
          <w:sz w:val="28"/>
          <w:szCs w:val="20"/>
        </w:rPr>
      </w:pPr>
    </w:p>
    <w:p w14:paraId="0879716C" w14:textId="77777777" w:rsidR="00B2319C" w:rsidRDefault="00B2319C" w:rsidP="00B2319C">
      <w:pPr>
        <w:spacing w:line="276" w:lineRule="auto"/>
        <w:ind w:right="-1" w:firstLine="709"/>
        <w:jc w:val="both"/>
        <w:rPr>
          <w:sz w:val="28"/>
          <w:szCs w:val="20"/>
        </w:rPr>
      </w:pPr>
    </w:p>
    <w:p w14:paraId="5FEA08E7" w14:textId="77777777" w:rsidR="00B2319C" w:rsidRDefault="00B2319C" w:rsidP="00B2319C">
      <w:pPr>
        <w:spacing w:line="276" w:lineRule="auto"/>
        <w:ind w:right="-1" w:firstLine="709"/>
        <w:jc w:val="both"/>
        <w:rPr>
          <w:sz w:val="28"/>
          <w:szCs w:val="20"/>
        </w:rPr>
      </w:pPr>
    </w:p>
    <w:p w14:paraId="26F325BE" w14:textId="61737B5C" w:rsidR="00B2319C" w:rsidRDefault="00B2319C" w:rsidP="00FA2AC7">
      <w:pPr>
        <w:spacing w:line="360" w:lineRule="exact"/>
        <w:ind w:right="-1" w:firstLine="709"/>
        <w:jc w:val="both"/>
        <w:rPr>
          <w:sz w:val="28"/>
          <w:szCs w:val="20"/>
        </w:rPr>
      </w:pPr>
      <w:r w:rsidRPr="00D07777">
        <w:rPr>
          <w:sz w:val="28"/>
          <w:szCs w:val="20"/>
        </w:rPr>
        <w:t>В соответствии с частью 8 статьи 10 Федерального закона от 03 ноября 2006 г. № 174-ФЗ «Об автономных учреждениях»</w:t>
      </w:r>
      <w:r w:rsidR="00D02FF9">
        <w:rPr>
          <w:sz w:val="28"/>
          <w:szCs w:val="20"/>
        </w:rPr>
        <w:t xml:space="preserve">, согласно п. 5.1.6. раздела 5 </w:t>
      </w:r>
      <w:r w:rsidR="00165D17">
        <w:rPr>
          <w:sz w:val="28"/>
          <w:szCs w:val="20"/>
        </w:rPr>
        <w:t>Устава муниципального</w:t>
      </w:r>
      <w:r w:rsidR="00D02FF9" w:rsidRPr="00D02FF9">
        <w:rPr>
          <w:sz w:val="28"/>
          <w:szCs w:val="20"/>
        </w:rPr>
        <w:t xml:space="preserve"> автономного учреждения Пермского муниципального округа в сфере средств массовой информации «Информационный центр»</w:t>
      </w:r>
      <w:r w:rsidRPr="00D07777">
        <w:rPr>
          <w:sz w:val="28"/>
          <w:szCs w:val="20"/>
        </w:rPr>
        <w:t>:</w:t>
      </w:r>
    </w:p>
    <w:p w14:paraId="58FBB9E6" w14:textId="1F1BB083" w:rsidR="00B2319C" w:rsidRDefault="00B2319C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 w:rsidRPr="00C876A0">
        <w:rPr>
          <w:sz w:val="28"/>
          <w:szCs w:val="28"/>
        </w:rPr>
        <w:t>1.</w:t>
      </w:r>
      <w:r w:rsidR="00165D17">
        <w:rPr>
          <w:sz w:val="28"/>
          <w:szCs w:val="28"/>
        </w:rPr>
        <w:t>  </w:t>
      </w:r>
      <w:r>
        <w:rPr>
          <w:sz w:val="28"/>
          <w:szCs w:val="28"/>
        </w:rPr>
        <w:t>Назначить членами наблюдательного совета</w:t>
      </w:r>
      <w:r w:rsidRPr="00D07777">
        <w:t xml:space="preserve"> </w:t>
      </w:r>
      <w:r w:rsidR="00225715">
        <w:rPr>
          <w:sz w:val="28"/>
          <w:szCs w:val="28"/>
        </w:rPr>
        <w:t>м</w:t>
      </w:r>
      <w:r w:rsidRPr="00D0777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D07777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D0777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D07777">
        <w:rPr>
          <w:sz w:val="28"/>
          <w:szCs w:val="28"/>
        </w:rPr>
        <w:t xml:space="preserve"> Пермского муниципального округа в сфере средств массовой информации «Информационный центр»</w:t>
      </w:r>
      <w:r>
        <w:rPr>
          <w:sz w:val="28"/>
          <w:szCs w:val="28"/>
        </w:rPr>
        <w:t>:</w:t>
      </w:r>
    </w:p>
    <w:p w14:paraId="4C178F29" w14:textId="493EEBD0" w:rsidR="00B2319C" w:rsidRDefault="00B2319C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65D17">
        <w:rPr>
          <w:sz w:val="28"/>
          <w:szCs w:val="28"/>
        </w:rPr>
        <w:t>  </w:t>
      </w:r>
      <w:r w:rsidRPr="00C83044">
        <w:rPr>
          <w:sz w:val="28"/>
          <w:szCs w:val="28"/>
        </w:rPr>
        <w:t>Генкин</w:t>
      </w:r>
      <w:r>
        <w:rPr>
          <w:sz w:val="28"/>
          <w:szCs w:val="28"/>
        </w:rPr>
        <w:t xml:space="preserve">а </w:t>
      </w:r>
      <w:r w:rsidRPr="00C83044">
        <w:rPr>
          <w:sz w:val="28"/>
          <w:szCs w:val="28"/>
        </w:rPr>
        <w:t>Дмитри</w:t>
      </w:r>
      <w:r>
        <w:rPr>
          <w:sz w:val="28"/>
          <w:szCs w:val="28"/>
        </w:rPr>
        <w:t>я</w:t>
      </w:r>
      <w:r w:rsidRPr="00C83044">
        <w:rPr>
          <w:sz w:val="28"/>
          <w:szCs w:val="28"/>
        </w:rPr>
        <w:t xml:space="preserve"> Григорьевич</w:t>
      </w:r>
      <w:r>
        <w:rPr>
          <w:sz w:val="28"/>
          <w:szCs w:val="28"/>
        </w:rPr>
        <w:t>а</w:t>
      </w:r>
      <w:r w:rsidRPr="00C83044">
        <w:rPr>
          <w:sz w:val="28"/>
          <w:szCs w:val="28"/>
        </w:rPr>
        <w:t xml:space="preserve"> </w:t>
      </w:r>
      <w:r w:rsidR="00165D17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C83044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C83044">
        <w:rPr>
          <w:sz w:val="28"/>
          <w:szCs w:val="28"/>
        </w:rPr>
        <w:t xml:space="preserve"> главы администрации Пермского муниципального округа, руководител</w:t>
      </w:r>
      <w:r>
        <w:rPr>
          <w:sz w:val="28"/>
          <w:szCs w:val="28"/>
        </w:rPr>
        <w:t>я</w:t>
      </w:r>
      <w:r w:rsidRPr="00C83044">
        <w:rPr>
          <w:sz w:val="28"/>
          <w:szCs w:val="28"/>
        </w:rPr>
        <w:t xml:space="preserve"> аппарата администрации Пермского муниципального округа</w:t>
      </w:r>
      <w:r w:rsidRPr="004734F4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;</w:t>
      </w:r>
    </w:p>
    <w:p w14:paraId="3EDBF33C" w14:textId="60D9A019" w:rsidR="00B2319C" w:rsidRDefault="00B2319C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65D17">
        <w:rPr>
          <w:sz w:val="28"/>
          <w:szCs w:val="28"/>
        </w:rPr>
        <w:t>  </w:t>
      </w:r>
      <w:r>
        <w:rPr>
          <w:sz w:val="28"/>
          <w:szCs w:val="28"/>
        </w:rPr>
        <w:t xml:space="preserve">Королеву Марину Владимировну </w:t>
      </w:r>
      <w:r w:rsidR="00165D17">
        <w:rPr>
          <w:sz w:val="28"/>
          <w:szCs w:val="28"/>
        </w:rPr>
        <w:t>–</w:t>
      </w:r>
      <w:r>
        <w:rPr>
          <w:sz w:val="28"/>
          <w:szCs w:val="28"/>
        </w:rPr>
        <w:t xml:space="preserve"> з</w:t>
      </w:r>
      <w:r w:rsidRPr="005C38A7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5C38A7">
        <w:rPr>
          <w:sz w:val="28"/>
          <w:szCs w:val="28"/>
        </w:rPr>
        <w:t xml:space="preserve"> председателя комитета</w:t>
      </w:r>
      <w:r>
        <w:rPr>
          <w:sz w:val="28"/>
          <w:szCs w:val="28"/>
        </w:rPr>
        <w:t xml:space="preserve"> имущественных отношений администрации Пермского муниципального округа;</w:t>
      </w:r>
    </w:p>
    <w:p w14:paraId="170F0863" w14:textId="33424C7F" w:rsidR="00B2319C" w:rsidRDefault="00B2319C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65D17">
        <w:rPr>
          <w:sz w:val="28"/>
          <w:szCs w:val="28"/>
        </w:rPr>
        <w:t>  </w:t>
      </w:r>
      <w:r w:rsidR="00772529" w:rsidRPr="0032763A">
        <w:rPr>
          <w:sz w:val="28"/>
          <w:szCs w:val="28"/>
        </w:rPr>
        <w:t>Козлову Елену Леонидовну</w:t>
      </w:r>
      <w:r w:rsidRPr="004734F4">
        <w:rPr>
          <w:sz w:val="28"/>
          <w:szCs w:val="28"/>
        </w:rPr>
        <w:t xml:space="preserve"> </w:t>
      </w:r>
      <w:r w:rsidR="00165D17">
        <w:rPr>
          <w:sz w:val="28"/>
          <w:szCs w:val="28"/>
        </w:rPr>
        <w:t>–</w:t>
      </w:r>
      <w:r w:rsidR="00772529">
        <w:rPr>
          <w:sz w:val="28"/>
          <w:szCs w:val="28"/>
        </w:rPr>
        <w:t xml:space="preserve"> </w:t>
      </w:r>
      <w:r w:rsidRPr="004734F4">
        <w:rPr>
          <w:sz w:val="28"/>
          <w:szCs w:val="28"/>
        </w:rPr>
        <w:t>общественного деятеля Пермского муниципального округа Пермского края</w:t>
      </w:r>
      <w:r>
        <w:rPr>
          <w:sz w:val="28"/>
          <w:szCs w:val="28"/>
        </w:rPr>
        <w:t>.</w:t>
      </w:r>
    </w:p>
    <w:p w14:paraId="7982C756" w14:textId="3EAC99BE" w:rsidR="000A68AD" w:rsidRDefault="00B2319C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 w:rsidRPr="00B2319C">
        <w:rPr>
          <w:sz w:val="28"/>
          <w:szCs w:val="28"/>
        </w:rPr>
        <w:t>2.</w:t>
      </w:r>
      <w:r w:rsidR="00165D17">
        <w:rPr>
          <w:sz w:val="28"/>
          <w:szCs w:val="28"/>
        </w:rPr>
        <w:t>  </w:t>
      </w:r>
      <w:r w:rsidR="00AE08C0" w:rsidRPr="00AE08C0">
        <w:rPr>
          <w:sz w:val="28"/>
          <w:szCs w:val="28"/>
        </w:rPr>
        <w:t>Признать утратившими силу распоряжения администрации Пермского муниципального района:</w:t>
      </w:r>
    </w:p>
    <w:p w14:paraId="325C4620" w14:textId="08DBFF61" w:rsidR="000A68AD" w:rsidRPr="000A68AD" w:rsidRDefault="00B2319C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 w:rsidRPr="00B2319C">
        <w:rPr>
          <w:sz w:val="28"/>
          <w:szCs w:val="28"/>
        </w:rPr>
        <w:t>от 28 апреля 2020</w:t>
      </w:r>
      <w:r w:rsidR="003173B1">
        <w:rPr>
          <w:sz w:val="28"/>
          <w:szCs w:val="28"/>
        </w:rPr>
        <w:t xml:space="preserve"> </w:t>
      </w:r>
      <w:r w:rsidRPr="00B2319C">
        <w:rPr>
          <w:sz w:val="28"/>
          <w:szCs w:val="28"/>
        </w:rPr>
        <w:t>г</w:t>
      </w:r>
      <w:r w:rsidR="000A68AD">
        <w:rPr>
          <w:sz w:val="28"/>
          <w:szCs w:val="28"/>
        </w:rPr>
        <w:t>.</w:t>
      </w:r>
      <w:r w:rsidRPr="00B2319C">
        <w:rPr>
          <w:sz w:val="28"/>
          <w:szCs w:val="28"/>
        </w:rPr>
        <w:t xml:space="preserve"> №</w:t>
      </w:r>
      <w:r w:rsidR="003173B1">
        <w:rPr>
          <w:sz w:val="28"/>
          <w:szCs w:val="28"/>
        </w:rPr>
        <w:t xml:space="preserve"> </w:t>
      </w:r>
      <w:r w:rsidRPr="00B2319C">
        <w:rPr>
          <w:sz w:val="28"/>
          <w:szCs w:val="28"/>
        </w:rPr>
        <w:t xml:space="preserve">83 «О назначении членов наблюдательного совета МАУ в сфере </w:t>
      </w:r>
      <w:r w:rsidRPr="000A68AD">
        <w:rPr>
          <w:sz w:val="28"/>
          <w:szCs w:val="28"/>
        </w:rPr>
        <w:t>средств массовой информации «Информационный центр»</w:t>
      </w:r>
      <w:r w:rsidR="000A68AD" w:rsidRPr="000A68AD">
        <w:rPr>
          <w:sz w:val="28"/>
          <w:szCs w:val="28"/>
        </w:rPr>
        <w:t>;</w:t>
      </w:r>
    </w:p>
    <w:p w14:paraId="5B18E342" w14:textId="6BAAAF35" w:rsidR="000A68AD" w:rsidRPr="000A68AD" w:rsidRDefault="000A68AD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 w:rsidRPr="000A68AD">
        <w:rPr>
          <w:sz w:val="28"/>
          <w:szCs w:val="28"/>
        </w:rPr>
        <w:t>от 16 марта 2021</w:t>
      </w:r>
      <w:r w:rsidR="003173B1">
        <w:rPr>
          <w:sz w:val="28"/>
          <w:szCs w:val="28"/>
        </w:rPr>
        <w:t xml:space="preserve"> </w:t>
      </w:r>
      <w:r w:rsidRPr="000A68AD">
        <w:rPr>
          <w:sz w:val="28"/>
          <w:szCs w:val="28"/>
        </w:rPr>
        <w:t>г. №</w:t>
      </w:r>
      <w:r w:rsidR="003173B1">
        <w:rPr>
          <w:sz w:val="28"/>
          <w:szCs w:val="28"/>
        </w:rPr>
        <w:t xml:space="preserve"> </w:t>
      </w:r>
      <w:r w:rsidRPr="000A68AD">
        <w:rPr>
          <w:sz w:val="28"/>
          <w:szCs w:val="28"/>
        </w:rPr>
        <w:t>СЭД-2021-299-01-01-07.С-31 «О внесении изменений в распоряжение администрации Пермского муниципального района от 28 апреля 2020</w:t>
      </w:r>
      <w:r w:rsidR="003173B1">
        <w:rPr>
          <w:sz w:val="28"/>
          <w:szCs w:val="28"/>
        </w:rPr>
        <w:t xml:space="preserve"> </w:t>
      </w:r>
      <w:r w:rsidRPr="000A68AD">
        <w:rPr>
          <w:sz w:val="28"/>
          <w:szCs w:val="28"/>
        </w:rPr>
        <w:t>г. №</w:t>
      </w:r>
      <w:r w:rsidR="003173B1">
        <w:rPr>
          <w:sz w:val="28"/>
          <w:szCs w:val="28"/>
        </w:rPr>
        <w:t xml:space="preserve"> </w:t>
      </w:r>
      <w:r w:rsidRPr="000A68AD">
        <w:rPr>
          <w:sz w:val="28"/>
          <w:szCs w:val="28"/>
        </w:rPr>
        <w:t>83 «О назначении членов наблюдательного совета МАУ в сфере средств массовой информации «Информационный центр»;</w:t>
      </w:r>
    </w:p>
    <w:p w14:paraId="36C16B4C" w14:textId="6C4FFD48" w:rsidR="00B2319C" w:rsidRDefault="000A68AD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 w:rsidRPr="000A68AD">
        <w:rPr>
          <w:sz w:val="28"/>
          <w:szCs w:val="28"/>
        </w:rPr>
        <w:lastRenderedPageBreak/>
        <w:t>от 28 октября 2022</w:t>
      </w:r>
      <w:r w:rsidR="003173B1">
        <w:rPr>
          <w:sz w:val="28"/>
          <w:szCs w:val="28"/>
        </w:rPr>
        <w:t xml:space="preserve"> </w:t>
      </w:r>
      <w:r w:rsidRPr="000A68AD">
        <w:rPr>
          <w:sz w:val="28"/>
          <w:szCs w:val="28"/>
        </w:rPr>
        <w:t>г. №</w:t>
      </w:r>
      <w:r w:rsidR="003173B1">
        <w:rPr>
          <w:sz w:val="28"/>
          <w:szCs w:val="28"/>
        </w:rPr>
        <w:t xml:space="preserve"> </w:t>
      </w:r>
      <w:r w:rsidRPr="000A68AD">
        <w:rPr>
          <w:sz w:val="28"/>
          <w:szCs w:val="28"/>
        </w:rPr>
        <w:t>СЭД-2022-299-01-01-07.С-185 «О внесении изменений в распоряжение администрации Пермского муниципального района от 28 апреля 2020</w:t>
      </w:r>
      <w:r w:rsidR="003173B1">
        <w:rPr>
          <w:sz w:val="28"/>
          <w:szCs w:val="28"/>
        </w:rPr>
        <w:t xml:space="preserve"> </w:t>
      </w:r>
      <w:r w:rsidRPr="000A68AD">
        <w:rPr>
          <w:sz w:val="28"/>
          <w:szCs w:val="28"/>
        </w:rPr>
        <w:t>г. №</w:t>
      </w:r>
      <w:r w:rsidR="003173B1">
        <w:rPr>
          <w:sz w:val="28"/>
          <w:szCs w:val="28"/>
        </w:rPr>
        <w:t xml:space="preserve"> </w:t>
      </w:r>
      <w:r w:rsidRPr="000A68AD">
        <w:rPr>
          <w:sz w:val="28"/>
          <w:szCs w:val="28"/>
        </w:rPr>
        <w:t xml:space="preserve">83 «О назначении членов наблюдательного совета </w:t>
      </w:r>
      <w:r w:rsidR="003173B1">
        <w:rPr>
          <w:sz w:val="28"/>
          <w:szCs w:val="28"/>
        </w:rPr>
        <w:br/>
      </w:r>
      <w:r w:rsidRPr="000A68AD">
        <w:rPr>
          <w:sz w:val="28"/>
          <w:szCs w:val="28"/>
        </w:rPr>
        <w:t>МАУ в сфере средств массовой информации «Информационный центр»</w:t>
      </w:r>
      <w:r>
        <w:rPr>
          <w:sz w:val="28"/>
          <w:szCs w:val="28"/>
        </w:rPr>
        <w:t>.</w:t>
      </w:r>
    </w:p>
    <w:p w14:paraId="353E1854" w14:textId="0C82B10F" w:rsidR="00B2319C" w:rsidRPr="0093481F" w:rsidRDefault="00B2319C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76A0">
        <w:rPr>
          <w:sz w:val="28"/>
          <w:szCs w:val="28"/>
        </w:rPr>
        <w:t>.</w:t>
      </w:r>
      <w:r w:rsidR="00FA2AC7">
        <w:rPr>
          <w:sz w:val="28"/>
          <w:szCs w:val="28"/>
        </w:rPr>
        <w:t>  </w:t>
      </w:r>
      <w:r w:rsidRPr="005C38A7">
        <w:rPr>
          <w:sz w:val="28"/>
          <w:szCs w:val="28"/>
        </w:rPr>
        <w:t>Настоящее распоряжение разместить на официальном сайте Пермского муниципального округа в информационно-телекоммуникационной сети Интернет (</w:t>
      </w:r>
      <w:hyperlink r:id="rId9" w:history="1">
        <w:r w:rsidRPr="0093481F">
          <w:rPr>
            <w:rStyle w:val="af0"/>
            <w:color w:val="auto"/>
            <w:sz w:val="28"/>
            <w:szCs w:val="28"/>
            <w:u w:val="none"/>
          </w:rPr>
          <w:t>www.permokrug.ru</w:t>
        </w:r>
      </w:hyperlink>
      <w:r w:rsidRPr="0093481F">
        <w:rPr>
          <w:sz w:val="28"/>
          <w:szCs w:val="28"/>
        </w:rPr>
        <w:t xml:space="preserve">). </w:t>
      </w:r>
    </w:p>
    <w:p w14:paraId="2A382090" w14:textId="3F476326" w:rsidR="00B2319C" w:rsidRDefault="00B2319C" w:rsidP="00FA2AC7">
      <w:pPr>
        <w:spacing w:line="360" w:lineRule="exact"/>
        <w:ind w:right="-1" w:firstLine="709"/>
        <w:jc w:val="both"/>
        <w:rPr>
          <w:sz w:val="28"/>
          <w:szCs w:val="28"/>
        </w:rPr>
      </w:pPr>
      <w:r w:rsidRPr="00217178">
        <w:rPr>
          <w:sz w:val="28"/>
          <w:szCs w:val="28"/>
        </w:rPr>
        <w:t>4.</w:t>
      </w:r>
      <w:r w:rsidR="00FA2AC7">
        <w:rPr>
          <w:sz w:val="28"/>
          <w:szCs w:val="28"/>
        </w:rPr>
        <w:t>  </w:t>
      </w:r>
      <w:r w:rsidRPr="00217178">
        <w:rPr>
          <w:sz w:val="28"/>
          <w:szCs w:val="28"/>
        </w:rPr>
        <w:t>Настоящее распоряжение вступает в силу со дня его подписания.</w:t>
      </w:r>
    </w:p>
    <w:p w14:paraId="46460A2E" w14:textId="0F9EE31E" w:rsidR="00B2319C" w:rsidRDefault="00B2319C" w:rsidP="00FA2AC7">
      <w:pPr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A2AC7">
        <w:rPr>
          <w:sz w:val="28"/>
          <w:szCs w:val="28"/>
        </w:rPr>
        <w:t>  </w:t>
      </w:r>
      <w:r>
        <w:rPr>
          <w:sz w:val="28"/>
          <w:szCs w:val="28"/>
        </w:rPr>
        <w:t xml:space="preserve">Контроль исполнения настоящего распоряжения возложить </w:t>
      </w:r>
      <w:r w:rsidR="00FA2AC7">
        <w:rPr>
          <w:sz w:val="28"/>
          <w:szCs w:val="28"/>
        </w:rPr>
        <w:br/>
      </w:r>
      <w:r>
        <w:rPr>
          <w:sz w:val="28"/>
          <w:szCs w:val="28"/>
        </w:rPr>
        <w:t>на з</w:t>
      </w:r>
      <w:r w:rsidRPr="00BD797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BD797E">
        <w:rPr>
          <w:sz w:val="28"/>
          <w:szCs w:val="28"/>
        </w:rPr>
        <w:t xml:space="preserve"> главы администрации Пермского муниципального округа</w:t>
      </w:r>
      <w:r w:rsidR="00FA2AC7">
        <w:rPr>
          <w:sz w:val="28"/>
          <w:szCs w:val="28"/>
        </w:rPr>
        <w:t xml:space="preserve"> Пермского края</w:t>
      </w:r>
      <w:r w:rsidRPr="00BD797E">
        <w:rPr>
          <w:sz w:val="28"/>
          <w:szCs w:val="28"/>
        </w:rPr>
        <w:t>, руководител</w:t>
      </w:r>
      <w:r>
        <w:rPr>
          <w:sz w:val="28"/>
          <w:szCs w:val="28"/>
        </w:rPr>
        <w:t>я</w:t>
      </w:r>
      <w:r w:rsidRPr="00BD797E">
        <w:rPr>
          <w:sz w:val="28"/>
          <w:szCs w:val="28"/>
        </w:rPr>
        <w:t xml:space="preserve"> аппарата администрации Пермского муниципального округа</w:t>
      </w:r>
      <w:r w:rsidR="00FA2AC7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.</w:t>
      </w:r>
    </w:p>
    <w:p w14:paraId="38CD884A" w14:textId="4ABDE9F1" w:rsidR="00B2319C" w:rsidRPr="00CA1CFD" w:rsidRDefault="00B2319C" w:rsidP="00FA2AC7">
      <w:pPr>
        <w:tabs>
          <w:tab w:val="left" w:pos="10148"/>
          <w:tab w:val="left" w:pos="10206"/>
        </w:tabs>
        <w:suppressAutoHyphens/>
        <w:spacing w:line="240" w:lineRule="exact"/>
        <w:jc w:val="both"/>
        <w:rPr>
          <w:b/>
          <w:szCs w:val="28"/>
        </w:rPr>
      </w:pPr>
      <w:r w:rsidRPr="00BD797E">
        <w:rPr>
          <w:sz w:val="28"/>
          <w:szCs w:val="20"/>
        </w:rPr>
        <w:t xml:space="preserve">Глава муниципального округа                            </w:t>
      </w:r>
      <w:r w:rsidR="00E04422">
        <w:rPr>
          <w:sz w:val="28"/>
          <w:szCs w:val="20"/>
        </w:rPr>
        <w:t xml:space="preserve">                          </w:t>
      </w:r>
      <w:bookmarkStart w:id="0" w:name="_GoBack"/>
      <w:bookmarkEnd w:id="0"/>
      <w:r w:rsidRPr="00BD797E">
        <w:rPr>
          <w:sz w:val="28"/>
          <w:szCs w:val="20"/>
        </w:rPr>
        <w:t xml:space="preserve"> О.Н. Андрианова</w: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F25F9E" wp14:editId="504AF6FB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CFA5A" w14:textId="77777777" w:rsidR="00B2319C" w:rsidRPr="00482A25" w:rsidRDefault="00B2319C" w:rsidP="00B2319C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25F9E" id="_x0000_s1030" type="#_x0000_t202" style="position:absolute;left:0;text-align:left;margin-left:416.3pt;margin-top:178.65pt;width:100.6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1mY6wEAAL0DAAAOAAAAZHJzL2Uyb0RvYy54bWysU9tu2zAMfR+wfxD0vjjxeoMRp+hadBjQ&#10;XYB2H0DLcizMFjVKiZ19/Sg5zrr1rdiLQFHk4eEhtb4e+07sNXmDtpSrxVIKbRXWxm5L+f3p/t2V&#10;FD6AraFDq0t50F5eb96+WQ+u0Dm22NWaBINYXwyulG0Irsgyr1rdg1+g05YfG6QeAl9pm9UEA6P3&#10;XZYvlxfZgFQ7QqW9Z+/d9Cg3Cb9ptApfm8brILpSMreQTkpnFc9ss4ZiS+Bao4404BUsejCWi56g&#10;7iCA2JF5AdUbReixCQuFfYZNY5ROPXA3q+U/3Ty24HTqhcXx7iST/3+w6sv+GwlTl/JCCgs9j+hJ&#10;j0F8wFHkUZ3B+YKDHh2HhZHdPOXUqXcPqH54YfG2BbvVN0Q4tBpqZreKmdmz1AnHR5Bq+Iw1l4Fd&#10;wAQ0NtRH6VgMweg8pcNpMpGKiiXzy6v8/FwKxW/55dn7PI0ug2LOduTDR429iEYpiSef0GH/4ENk&#10;A8UcEotZvDddl6bf2b8cHBg9iX0kPFEPYzUmmc5mUSqsD9wO4bRT/AfYaJF+STHwPpXS/9wBaSm6&#10;T5Ylics3GzQb1WyAVZxayiDFZN6GaUl3jsy2ZeRJdIs3LFtjUkdR34nFkS7vSGr0uM9xCZ/fU9Sf&#10;X7f5DQ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HSrWZj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20ACFA5A" w14:textId="77777777" w:rsidR="00B2319C" w:rsidRPr="00482A25" w:rsidRDefault="00B2319C" w:rsidP="00B2319C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F1D911" wp14:editId="672151DE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D1117" w14:textId="77777777" w:rsidR="00B2319C" w:rsidRPr="00482A25" w:rsidRDefault="00B2319C" w:rsidP="00B2319C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F1D911" id="_x0000_s1031" type="#_x0000_t202" style="position:absolute;left:0;text-align:left;margin-left:122.1pt;margin-top:178.65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SC7AEAAL0DAAAOAAAAZHJzL2Uyb0RvYy54bWysU8Fu2zAMvQ/YPwi6L07cZSmMOEXXosOA&#10;bh3Q7gMYWY6F2aJGKbGzrx8lx1m33YpeBIoiHx8fqfXV0LXioMkbtKVczOZSaKuwMnZXyu9Pd+8u&#10;pfABbAUtWl3Ko/byavP2zbp3hc6xwbbSJBjE+qJ3pWxCcEWWedXoDvwMnbb8WCN1EPhKu6wi6Bm9&#10;a7N8Pv+Q9UiVI1Tae/bejo9yk/DrWqvwUNdeB9GWkrmFdFI6t/HMNmsodgSuMepEA17AogNjuegZ&#10;6hYCiD2Z/6A6owg91mGmsMuwro3SqQfuZjH/p5vHBpxOvbA43p1l8q8Hq74evpEwVSlXUljoeERP&#10;egjiIw7iIqrTO19w0KPjsDCwm6ecOvXuHtUPLyzeNGB3+poI+0ZDxewWMTN7ljri+Aiy7b9gxWVg&#10;HzABDTV1UToWQzA6T+l4nkykomLJfHWZL5dSKH7LV+8v8jS6DIop25EPnzR2IhqlJJ58QofDvQ+R&#10;DRRTSCxm8c60bZp+a/9ycGD0JPaR8Eg9DNshybScRNlideR2CMed4j/ARoP0S4qe96mU/uceSEvR&#10;frYsSVy+yaDJ2E4GWMWppQxSjOZNGJd078jsGkYeRbd4zbLVJnUU9R1ZnOjyjqRGT/scl/D5PUX9&#10;+XWb3wAAAP//AwBQSwMEFAAGAAgAAAAhAELVpT/hAAAACwEAAA8AAABkcnMvZG93bnJldi54bWxM&#10;j8FOwzAMhu9IvENkJG4soWsHlKbThOCEhOjKgWPaZG20xilNtpW3n3eCmy1/+v39xXp2AzuaKViP&#10;Eu4XApjB1muLnYSv+u3uEViICrUaPBoJvybAury+KlSu/Qkrc9zGjlEIhlxJ6GMcc85D2xunwsKP&#10;Bum285NTkdap43pSJwp3A0+EWHGnLNKHXo3mpTftfntwEjbfWL3an4/ms9pVtq6fBL6v9lLe3syb&#10;Z2DRzPEPhos+qUNJTo0/oA5skJCkaUKohGX2sARGRJpmGbCGBiEy4GXB/3cozwAAAP//AwBQSwEC&#10;LQAUAAYACAAAACEAtoM4kv4AAADhAQAAEwAAAAAAAAAAAAAAAAAAAAAAW0NvbnRlbnRfVHlwZXNd&#10;LnhtbFBLAQItABQABgAIAAAAIQA4/SH/1gAAAJQBAAALAAAAAAAAAAAAAAAAAC8BAABfcmVscy8u&#10;cmVsc1BLAQItABQABgAIAAAAIQBIGnSC7AEAAL0DAAAOAAAAAAAAAAAAAAAAAC4CAABkcnMvZTJv&#10;RG9jLnhtbFBLAQItABQABgAIAAAAIQBC1aU/4QAAAAsBAAAPAAAAAAAAAAAAAAAAAEYEAABkcnMv&#10;ZG93bnJldi54bWxQSwUGAAAAAAQABADzAAAAVAUAAAAA&#10;" filled="f" stroked="f">
                <v:textbox inset="0,0,0,0">
                  <w:txbxContent>
                    <w:p w14:paraId="3D7D1117" w14:textId="77777777" w:rsidR="00B2319C" w:rsidRPr="00482A25" w:rsidRDefault="00B2319C" w:rsidP="00B2319C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7BE92C" w14:textId="77777777" w:rsidR="00B2319C" w:rsidRPr="00B2319C" w:rsidRDefault="00B2319C" w:rsidP="00B2319C">
      <w:pPr>
        <w:pStyle w:val="a6"/>
      </w:pPr>
    </w:p>
    <w:sectPr w:rsidR="00B2319C" w:rsidRPr="00B2319C" w:rsidSect="009A5EBC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49246" w14:textId="77777777" w:rsidR="00FB757A" w:rsidRDefault="00FB757A">
      <w:r>
        <w:separator/>
      </w:r>
    </w:p>
  </w:endnote>
  <w:endnote w:type="continuationSeparator" w:id="0">
    <w:p w14:paraId="6912A62F" w14:textId="77777777" w:rsidR="00FB757A" w:rsidRDefault="00FB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4424722D" w:rsidR="009B151F" w:rsidRPr="007877C3" w:rsidRDefault="009B151F" w:rsidP="007877C3">
    <w:pPr>
      <w:pStyle w:val="aa"/>
    </w:pPr>
    <w:r w:rsidRPr="007877C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E54FF" w14:textId="77777777" w:rsidR="00FB757A" w:rsidRDefault="00FB757A">
      <w:r>
        <w:separator/>
      </w:r>
    </w:p>
  </w:footnote>
  <w:footnote w:type="continuationSeparator" w:id="0">
    <w:p w14:paraId="29531B09" w14:textId="77777777" w:rsidR="00FB757A" w:rsidRDefault="00FB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4422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A68AD"/>
    <w:rsid w:val="000C4CD5"/>
    <w:rsid w:val="000C6479"/>
    <w:rsid w:val="000E66BC"/>
    <w:rsid w:val="000F4254"/>
    <w:rsid w:val="0012186D"/>
    <w:rsid w:val="00165D17"/>
    <w:rsid w:val="001A30EF"/>
    <w:rsid w:val="001D02CD"/>
    <w:rsid w:val="001D05B1"/>
    <w:rsid w:val="001E25F3"/>
    <w:rsid w:val="001E268C"/>
    <w:rsid w:val="00203BDC"/>
    <w:rsid w:val="00217178"/>
    <w:rsid w:val="0022560C"/>
    <w:rsid w:val="00225715"/>
    <w:rsid w:val="002330C4"/>
    <w:rsid w:val="00242B04"/>
    <w:rsid w:val="0024511B"/>
    <w:rsid w:val="0026551D"/>
    <w:rsid w:val="002670BD"/>
    <w:rsid w:val="003045B0"/>
    <w:rsid w:val="00306735"/>
    <w:rsid w:val="003173B1"/>
    <w:rsid w:val="0032763A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56709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31E24"/>
    <w:rsid w:val="00736A65"/>
    <w:rsid w:val="00753BA1"/>
    <w:rsid w:val="00772529"/>
    <w:rsid w:val="007877C3"/>
    <w:rsid w:val="007B75C5"/>
    <w:rsid w:val="007E4893"/>
    <w:rsid w:val="007E6674"/>
    <w:rsid w:val="008005A0"/>
    <w:rsid w:val="00814382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B5395"/>
    <w:rsid w:val="008C1F04"/>
    <w:rsid w:val="008D13AA"/>
    <w:rsid w:val="00900A1B"/>
    <w:rsid w:val="0092233D"/>
    <w:rsid w:val="00933CDE"/>
    <w:rsid w:val="0093481F"/>
    <w:rsid w:val="00940D99"/>
    <w:rsid w:val="00974C42"/>
    <w:rsid w:val="009A5EBC"/>
    <w:rsid w:val="009B151F"/>
    <w:rsid w:val="009B5F4B"/>
    <w:rsid w:val="009D04CB"/>
    <w:rsid w:val="009E0131"/>
    <w:rsid w:val="009E5B5A"/>
    <w:rsid w:val="00A24E2A"/>
    <w:rsid w:val="00A30B1A"/>
    <w:rsid w:val="00A96183"/>
    <w:rsid w:val="00AD5949"/>
    <w:rsid w:val="00AD79F6"/>
    <w:rsid w:val="00AE08C0"/>
    <w:rsid w:val="00AE14A7"/>
    <w:rsid w:val="00B2319C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B01D0"/>
    <w:rsid w:val="00D0255E"/>
    <w:rsid w:val="00D02FF9"/>
    <w:rsid w:val="00D06D54"/>
    <w:rsid w:val="00D1086E"/>
    <w:rsid w:val="00D42AA4"/>
    <w:rsid w:val="00D514F9"/>
    <w:rsid w:val="00D67232"/>
    <w:rsid w:val="00D82EA7"/>
    <w:rsid w:val="00D95C2C"/>
    <w:rsid w:val="00DA33E5"/>
    <w:rsid w:val="00DB37B4"/>
    <w:rsid w:val="00DF146C"/>
    <w:rsid w:val="00DF1B91"/>
    <w:rsid w:val="00DF656B"/>
    <w:rsid w:val="00E04422"/>
    <w:rsid w:val="00E06319"/>
    <w:rsid w:val="00E3262D"/>
    <w:rsid w:val="00E55D54"/>
    <w:rsid w:val="00E63214"/>
    <w:rsid w:val="00E9346E"/>
    <w:rsid w:val="00E97467"/>
    <w:rsid w:val="00EB66CA"/>
    <w:rsid w:val="00EB7BE3"/>
    <w:rsid w:val="00ED76AF"/>
    <w:rsid w:val="00EF3F35"/>
    <w:rsid w:val="00F0331D"/>
    <w:rsid w:val="00F25EE9"/>
    <w:rsid w:val="00F26E3F"/>
    <w:rsid w:val="00F74F11"/>
    <w:rsid w:val="00F91D3D"/>
    <w:rsid w:val="00FA2AC7"/>
    <w:rsid w:val="00FB757A"/>
    <w:rsid w:val="00FC65D6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B231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B23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BD94-AA7F-491F-89B8-C8205B8A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2026-01-13T04:09:00Z</dcterms:created>
  <dcterms:modified xsi:type="dcterms:W3CDTF">2026-01-13T04:09:00Z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